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BADE" w14:textId="7EAD7F84" w:rsidR="00220F38" w:rsidRPr="00C114DE" w:rsidRDefault="00976C4A">
      <w:pPr>
        <w:rPr>
          <w:b/>
          <w:bCs/>
        </w:rPr>
      </w:pPr>
      <w:bookmarkStart w:id="0" w:name="_GoBack"/>
      <w:bookmarkEnd w:id="0"/>
      <w:r w:rsidRPr="00C114DE">
        <w:rPr>
          <w:b/>
          <w:bCs/>
        </w:rPr>
        <w:t xml:space="preserve">Coburg Athletics </w:t>
      </w:r>
      <w:r w:rsidR="001C6B67" w:rsidRPr="00C114DE">
        <w:rPr>
          <w:b/>
          <w:bCs/>
        </w:rPr>
        <w:t>Ground Management Committee</w:t>
      </w:r>
    </w:p>
    <w:p w14:paraId="6101F079" w14:textId="7F8ABC0D" w:rsidR="001C6B67" w:rsidRPr="00C114DE" w:rsidRDefault="001C6B67">
      <w:pPr>
        <w:rPr>
          <w:b/>
          <w:bCs/>
        </w:rPr>
      </w:pPr>
      <w:r w:rsidRPr="00C114DE">
        <w:rPr>
          <w:b/>
          <w:bCs/>
        </w:rPr>
        <w:t>Blood and Infectious disease Policy</w:t>
      </w:r>
    </w:p>
    <w:p w14:paraId="085D4A9E" w14:textId="25A48AAD" w:rsidR="001C6B67" w:rsidRPr="001C6B67" w:rsidRDefault="001C6B67" w:rsidP="001C6B67">
      <w:pPr>
        <w:spacing w:after="0"/>
        <w:rPr>
          <w:b/>
          <w:bCs/>
        </w:rPr>
      </w:pPr>
      <w:r w:rsidRPr="001C6B67">
        <w:rPr>
          <w:b/>
          <w:bCs/>
        </w:rPr>
        <w:t>Purpose</w:t>
      </w:r>
    </w:p>
    <w:p w14:paraId="3468C6AC" w14:textId="56D7FA59" w:rsidR="001C6B67" w:rsidRDefault="001C6B67" w:rsidP="001C6B67">
      <w:pPr>
        <w:spacing w:after="0"/>
      </w:pPr>
      <w:r>
        <w:t>This policy outlines the conditions of use of the track and equipment insofar as it relates to blood and infectious disease.</w:t>
      </w:r>
    </w:p>
    <w:p w14:paraId="30F7BE0A" w14:textId="4F2F18B9" w:rsidR="001C6B67" w:rsidRDefault="001C6B67">
      <w:pPr>
        <w:rPr>
          <w:color w:val="000000"/>
        </w:rPr>
      </w:pPr>
      <w:r>
        <w:rPr>
          <w:color w:val="000000"/>
        </w:rPr>
        <w:t>This policy should be read as an adjunct to the CAGMC Emergency Medical Plan and the CAGMC Emergency Management Plan.</w:t>
      </w:r>
    </w:p>
    <w:p w14:paraId="5CD443C7" w14:textId="7B9283D9" w:rsidR="001C6B67" w:rsidRDefault="001C6B67"/>
    <w:p w14:paraId="3ED90495" w14:textId="77F2015B" w:rsidR="001C6B67" w:rsidRPr="001C6B67" w:rsidRDefault="001C6B67" w:rsidP="001C6B67">
      <w:pPr>
        <w:spacing w:after="0"/>
        <w:rPr>
          <w:b/>
          <w:bCs/>
        </w:rPr>
      </w:pPr>
      <w:r w:rsidRPr="001C6B67">
        <w:rPr>
          <w:b/>
          <w:bCs/>
        </w:rPr>
        <w:t>Background</w:t>
      </w:r>
    </w:p>
    <w:p w14:paraId="1A2AFA0B" w14:textId="0AC4D38D" w:rsidR="001C6B67" w:rsidRDefault="001C6B67" w:rsidP="001C6B67">
      <w:pPr>
        <w:spacing w:after="0"/>
      </w:pPr>
      <w:r>
        <w:t>The sport of athletics involves the sharing of equipment as well as athletes being in close proximity to each other</w:t>
      </w:r>
      <w:r w:rsidR="00AB3318">
        <w:t xml:space="preserve"> during times of physical exertion.</w:t>
      </w:r>
      <w:r>
        <w:t xml:space="preserve"> Although not a contact sport compared to other sports, athletics does carry risk </w:t>
      </w:r>
      <w:r w:rsidR="006D3510">
        <w:t>o</w:t>
      </w:r>
      <w:r>
        <w:t>f infection.</w:t>
      </w:r>
    </w:p>
    <w:p w14:paraId="768AE974" w14:textId="4A2B0CF6" w:rsidR="001C6B67" w:rsidRDefault="001C6B67" w:rsidP="001C6B67">
      <w:pPr>
        <w:spacing w:after="0"/>
      </w:pPr>
    </w:p>
    <w:p w14:paraId="709D2317" w14:textId="79C45304" w:rsidR="001C6B67" w:rsidRDefault="001C6B67" w:rsidP="001C6B67">
      <w:pPr>
        <w:spacing w:after="0"/>
      </w:pPr>
      <w:r>
        <w:t>Infection can be spread in many ways relevant to athletics including:</w:t>
      </w:r>
    </w:p>
    <w:p w14:paraId="7BB1B749" w14:textId="73FED4D9" w:rsidR="001C6B67" w:rsidRDefault="001C6B67" w:rsidP="001C6B67">
      <w:pPr>
        <w:pStyle w:val="ListParagraph"/>
        <w:numPr>
          <w:ilvl w:val="0"/>
          <w:numId w:val="1"/>
        </w:numPr>
        <w:spacing w:after="0"/>
      </w:pPr>
      <w:r>
        <w:t>Coughing, sneezing and general close contact</w:t>
      </w:r>
    </w:p>
    <w:p w14:paraId="4B50063C" w14:textId="77777777" w:rsidR="001C6B67" w:rsidRDefault="001C6B67" w:rsidP="001C6B67">
      <w:pPr>
        <w:pStyle w:val="ListParagraph"/>
        <w:numPr>
          <w:ilvl w:val="0"/>
          <w:numId w:val="1"/>
        </w:numPr>
        <w:spacing w:after="0"/>
      </w:pPr>
      <w:r>
        <w:t>Common use of drink bottles</w:t>
      </w:r>
    </w:p>
    <w:p w14:paraId="12387F39" w14:textId="62D64925" w:rsidR="001C6B67" w:rsidRDefault="001C6B67" w:rsidP="001C6B67">
      <w:pPr>
        <w:pStyle w:val="ListParagraph"/>
        <w:numPr>
          <w:ilvl w:val="0"/>
          <w:numId w:val="1"/>
        </w:numPr>
        <w:spacing w:after="0"/>
      </w:pPr>
      <w:r>
        <w:t>Common use of clothing, towels</w:t>
      </w:r>
    </w:p>
    <w:p w14:paraId="51C0EC01" w14:textId="630BF220" w:rsidR="001C6B67" w:rsidRDefault="001C6B67" w:rsidP="001C6B67">
      <w:pPr>
        <w:pStyle w:val="ListParagraph"/>
        <w:numPr>
          <w:ilvl w:val="0"/>
          <w:numId w:val="1"/>
        </w:numPr>
        <w:spacing w:after="0"/>
      </w:pPr>
      <w:r>
        <w:t>Air borne droplets especially during heavy breathing</w:t>
      </w:r>
    </w:p>
    <w:p w14:paraId="5C54911C" w14:textId="66A958D1" w:rsidR="001C6B67" w:rsidRDefault="001C6B67" w:rsidP="001C6B67">
      <w:pPr>
        <w:pStyle w:val="ListParagraph"/>
        <w:numPr>
          <w:ilvl w:val="0"/>
          <w:numId w:val="1"/>
        </w:numPr>
        <w:spacing w:after="0"/>
      </w:pPr>
      <w:r>
        <w:t xml:space="preserve">Shared surfaces such as </w:t>
      </w:r>
      <w:r w:rsidR="00002AB7">
        <w:t>equipment</w:t>
      </w:r>
    </w:p>
    <w:p w14:paraId="2E8C334B" w14:textId="53989B50" w:rsidR="001C6B67" w:rsidRDefault="001C6B67" w:rsidP="001C6B67">
      <w:pPr>
        <w:spacing w:after="0"/>
      </w:pPr>
    </w:p>
    <w:p w14:paraId="01E0DF72" w14:textId="09D78B05" w:rsidR="001C6B67" w:rsidRPr="004C155D" w:rsidRDefault="00AB3318" w:rsidP="001C6B67">
      <w:pPr>
        <w:spacing w:after="0"/>
        <w:rPr>
          <w:b/>
          <w:bCs/>
        </w:rPr>
      </w:pPr>
      <w:r w:rsidRPr="004C155D">
        <w:rPr>
          <w:b/>
          <w:bCs/>
        </w:rPr>
        <w:t>Policy Statement</w:t>
      </w:r>
    </w:p>
    <w:p w14:paraId="35B795BE" w14:textId="64FB86A9" w:rsidR="004C155D" w:rsidRDefault="00AB3318" w:rsidP="001C6B67">
      <w:pPr>
        <w:spacing w:after="0"/>
      </w:pPr>
      <w:r>
        <w:t>All participants at the Harold Stevens Track must follow good hygiene practices.</w:t>
      </w:r>
    </w:p>
    <w:p w14:paraId="2069EC18" w14:textId="77777777" w:rsidR="00C114DE" w:rsidRDefault="00C114DE" w:rsidP="001C6B67">
      <w:pPr>
        <w:spacing w:after="0"/>
      </w:pPr>
    </w:p>
    <w:p w14:paraId="58A5F6C4" w14:textId="5EF85883" w:rsidR="00AB3318" w:rsidRDefault="00AB3318" w:rsidP="001C6B67">
      <w:pPr>
        <w:spacing w:after="0"/>
      </w:pPr>
      <w:r>
        <w:t>All clubs must promote good hygiene practices and ensure the care of equipment and facilities used reflect these practices.</w:t>
      </w:r>
    </w:p>
    <w:p w14:paraId="78D3633D" w14:textId="77777777" w:rsidR="004C155D" w:rsidRDefault="004C155D" w:rsidP="001C6B67">
      <w:pPr>
        <w:spacing w:after="0"/>
      </w:pPr>
    </w:p>
    <w:p w14:paraId="78688628" w14:textId="3926007C" w:rsidR="004C155D" w:rsidRPr="004C155D" w:rsidRDefault="00C114DE" w:rsidP="001C6B67">
      <w:pPr>
        <w:spacing w:after="0"/>
        <w:rPr>
          <w:b/>
          <w:bCs/>
        </w:rPr>
      </w:pPr>
      <w:r>
        <w:rPr>
          <w:b/>
          <w:bCs/>
        </w:rPr>
        <w:t xml:space="preserve">Guide for </w:t>
      </w:r>
      <w:r w:rsidR="004C155D" w:rsidRPr="004C155D">
        <w:rPr>
          <w:b/>
          <w:bCs/>
        </w:rPr>
        <w:t>Individuals</w:t>
      </w:r>
    </w:p>
    <w:p w14:paraId="064893A4" w14:textId="2F558888" w:rsidR="004C155D" w:rsidRDefault="004C155D" w:rsidP="004C155D">
      <w:pPr>
        <w:pStyle w:val="ListParagraph"/>
        <w:numPr>
          <w:ilvl w:val="0"/>
          <w:numId w:val="2"/>
        </w:numPr>
        <w:spacing w:after="0"/>
      </w:pPr>
      <w:r>
        <w:t>No sharing of clothing</w:t>
      </w:r>
    </w:p>
    <w:p w14:paraId="7F639C33" w14:textId="25B03387" w:rsidR="004C155D" w:rsidRDefault="004C155D" w:rsidP="004C155D">
      <w:pPr>
        <w:pStyle w:val="ListParagraph"/>
        <w:numPr>
          <w:ilvl w:val="0"/>
          <w:numId w:val="2"/>
        </w:numPr>
        <w:spacing w:after="0"/>
      </w:pPr>
      <w:r>
        <w:t>No sharing of drinking utensils</w:t>
      </w:r>
    </w:p>
    <w:p w14:paraId="2EFA7424" w14:textId="4C3F4F7D" w:rsidR="004C155D" w:rsidRDefault="004C155D" w:rsidP="004C155D">
      <w:pPr>
        <w:pStyle w:val="ListParagraph"/>
        <w:numPr>
          <w:ilvl w:val="0"/>
          <w:numId w:val="2"/>
        </w:numPr>
        <w:spacing w:after="0"/>
      </w:pPr>
      <w:r>
        <w:t xml:space="preserve">High temperatures or ill-health </w:t>
      </w:r>
      <w:r w:rsidR="00002AB7">
        <w:t xml:space="preserve">that may be infectious </w:t>
      </w:r>
      <w:r>
        <w:t>must not participate in any activities</w:t>
      </w:r>
    </w:p>
    <w:p w14:paraId="78BDB173" w14:textId="226CDBA8" w:rsidR="004C155D" w:rsidRDefault="004C155D" w:rsidP="004C155D">
      <w:pPr>
        <w:pStyle w:val="ListParagraph"/>
        <w:numPr>
          <w:ilvl w:val="0"/>
          <w:numId w:val="2"/>
        </w:numPr>
        <w:spacing w:after="0"/>
      </w:pPr>
      <w:r>
        <w:t>Injuries that result in cuts or abrasions – the individual to cease all activities and attend to the injury. All equipment used must be cleaned.</w:t>
      </w:r>
    </w:p>
    <w:p w14:paraId="45336FA8" w14:textId="614F5FA3" w:rsidR="004C155D" w:rsidRDefault="004C155D" w:rsidP="001C6B67">
      <w:pPr>
        <w:spacing w:after="0"/>
      </w:pPr>
    </w:p>
    <w:p w14:paraId="3D14E7BA" w14:textId="3690B3E5" w:rsidR="004C155D" w:rsidRPr="004C155D" w:rsidRDefault="00C114DE" w:rsidP="001C6B67">
      <w:pPr>
        <w:spacing w:after="0"/>
        <w:rPr>
          <w:b/>
          <w:bCs/>
        </w:rPr>
      </w:pPr>
      <w:r>
        <w:rPr>
          <w:b/>
          <w:bCs/>
        </w:rPr>
        <w:t xml:space="preserve">Guide for </w:t>
      </w:r>
      <w:r w:rsidR="004C155D" w:rsidRPr="004C155D">
        <w:rPr>
          <w:b/>
          <w:bCs/>
        </w:rPr>
        <w:t>Clubs</w:t>
      </w:r>
    </w:p>
    <w:p w14:paraId="283E901B" w14:textId="4A08198B" w:rsidR="004C155D" w:rsidRPr="00C114DE" w:rsidRDefault="00C114DE" w:rsidP="00C114DE">
      <w:pPr>
        <w:pStyle w:val="ListParagraph"/>
        <w:numPr>
          <w:ilvl w:val="0"/>
          <w:numId w:val="3"/>
        </w:numPr>
        <w:spacing w:after="0"/>
        <w:rPr>
          <w:color w:val="000000"/>
        </w:rPr>
      </w:pPr>
      <w:r w:rsidRPr="00C114DE">
        <w:rPr>
          <w:color w:val="000000"/>
        </w:rPr>
        <w:t>C</w:t>
      </w:r>
      <w:r w:rsidR="004C155D" w:rsidRPr="00C114DE">
        <w:rPr>
          <w:color w:val="000000"/>
        </w:rPr>
        <w:t>lean equipment regularly by using warm water and detergent</w:t>
      </w:r>
    </w:p>
    <w:p w14:paraId="73EE4283" w14:textId="3725D57C" w:rsidR="004C155D" w:rsidRPr="00C114DE" w:rsidRDefault="00002AB7" w:rsidP="00C114DE">
      <w:pPr>
        <w:pStyle w:val="ListParagraph"/>
        <w:numPr>
          <w:ilvl w:val="0"/>
          <w:numId w:val="3"/>
        </w:numPr>
        <w:spacing w:after="0"/>
        <w:rPr>
          <w:color w:val="000000"/>
        </w:rPr>
      </w:pPr>
      <w:r w:rsidRPr="00C114DE">
        <w:rPr>
          <w:color w:val="000000"/>
        </w:rPr>
        <w:t>During activities the clubs should have a</w:t>
      </w:r>
      <w:r w:rsidR="00C114DE" w:rsidRPr="00C114DE">
        <w:rPr>
          <w:color w:val="000000"/>
        </w:rPr>
        <w:t xml:space="preserve"> supply of equipment used for decontamination</w:t>
      </w:r>
      <w:r w:rsidRPr="00C114DE">
        <w:rPr>
          <w:color w:val="000000"/>
        </w:rPr>
        <w:t xml:space="preserve"> including: face masks; </w:t>
      </w:r>
      <w:r w:rsidR="00C114DE" w:rsidRPr="00C114DE">
        <w:rPr>
          <w:color w:val="000000"/>
        </w:rPr>
        <w:t xml:space="preserve">disposable </w:t>
      </w:r>
      <w:r w:rsidRPr="00C114DE">
        <w:rPr>
          <w:color w:val="000000"/>
        </w:rPr>
        <w:t xml:space="preserve">gloves; hand sanitiser; antibacterial wipes, </w:t>
      </w:r>
      <w:r w:rsidR="00C114DE" w:rsidRPr="00C114DE">
        <w:rPr>
          <w:color w:val="000000"/>
        </w:rPr>
        <w:t>d</w:t>
      </w:r>
      <w:r w:rsidRPr="00C114DE">
        <w:rPr>
          <w:color w:val="000000"/>
        </w:rPr>
        <w:t>isinfectants</w:t>
      </w:r>
      <w:r w:rsidR="00C114DE" w:rsidRPr="00C114DE">
        <w:rPr>
          <w:color w:val="000000"/>
        </w:rPr>
        <w:t xml:space="preserve"> and general first aid kit.</w:t>
      </w:r>
    </w:p>
    <w:p w14:paraId="417BCD7D" w14:textId="13367C34" w:rsidR="00C114DE" w:rsidRDefault="00C114DE" w:rsidP="00C114DE">
      <w:pPr>
        <w:pStyle w:val="ListParagraph"/>
        <w:numPr>
          <w:ilvl w:val="0"/>
          <w:numId w:val="3"/>
        </w:numPr>
        <w:spacing w:after="0"/>
      </w:pPr>
      <w:r>
        <w:t>Ensure all facilities, toilets, kitchen etc are cleaned after activities. This can be the function of Ground Management in consultation with the clubs.</w:t>
      </w:r>
    </w:p>
    <w:p w14:paraId="2C479F33" w14:textId="3CA6EAA9" w:rsidR="00C114DE" w:rsidRDefault="00C114DE" w:rsidP="00C114DE">
      <w:pPr>
        <w:pStyle w:val="ListParagraph"/>
        <w:numPr>
          <w:ilvl w:val="0"/>
          <w:numId w:val="3"/>
        </w:numPr>
        <w:spacing w:after="0"/>
      </w:pPr>
      <w:r>
        <w:t>All liquid spills including blood to be cleaned immediately using gloves and cleaning materials which are then disposed of.</w:t>
      </w:r>
    </w:p>
    <w:p w14:paraId="6A8518FA" w14:textId="4D154A9E" w:rsidR="00C114DE" w:rsidRDefault="00C114DE" w:rsidP="00C114DE">
      <w:pPr>
        <w:pStyle w:val="ListParagraph"/>
        <w:numPr>
          <w:ilvl w:val="0"/>
          <w:numId w:val="3"/>
        </w:numPr>
        <w:spacing w:after="0"/>
      </w:pPr>
      <w:r>
        <w:t>Disposal of potentially infectious material to be managed carefully – in locked bins</w:t>
      </w:r>
    </w:p>
    <w:p w14:paraId="44DC6B69" w14:textId="57117715" w:rsidR="00C114DE" w:rsidRDefault="00C114DE" w:rsidP="001C6B67">
      <w:pPr>
        <w:spacing w:after="0"/>
      </w:pPr>
    </w:p>
    <w:p w14:paraId="17328B40" w14:textId="77777777" w:rsidR="000B26D2" w:rsidRDefault="000B26D2" w:rsidP="001C6B67">
      <w:pPr>
        <w:spacing w:after="0"/>
      </w:pPr>
    </w:p>
    <w:sectPr w:rsidR="000B2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1D4C3" w14:textId="77777777" w:rsidR="009403CD" w:rsidRDefault="009403CD" w:rsidP="006D3510">
      <w:pPr>
        <w:spacing w:after="0" w:line="240" w:lineRule="auto"/>
      </w:pPr>
      <w:r>
        <w:separator/>
      </w:r>
    </w:p>
  </w:endnote>
  <w:endnote w:type="continuationSeparator" w:id="0">
    <w:p w14:paraId="7F79848F" w14:textId="77777777" w:rsidR="009403CD" w:rsidRDefault="009403CD" w:rsidP="006D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F0BD" w14:textId="77777777" w:rsidR="006D3510" w:rsidRDefault="006D35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D84F3" w14:textId="4224D95C" w:rsidR="006D3510" w:rsidRDefault="00DA24B3">
    <w:pPr>
      <w:pStyle w:val="Footer"/>
    </w:pPr>
    <w:fldSimple w:instr=" FILENAME  \* Lower  \* MERGEFORMAT ">
      <w:r w:rsidR="00173209">
        <w:rPr>
          <w:noProof/>
        </w:rPr>
        <w:t>cagmc blood and infectious disease policy ver 4.docx</w:t>
      </w:r>
    </w:fldSimple>
    <w:r w:rsidR="006D3510">
      <w:tab/>
    </w:r>
    <w:r w:rsidR="006D3510">
      <w:tab/>
    </w:r>
    <w:r w:rsidR="006D3510">
      <w:fldChar w:fldCharType="begin"/>
    </w:r>
    <w:r w:rsidR="006D3510">
      <w:instrText xml:space="preserve"> SAVEDATE  \@ "d/MM/yyyy"  \* MERGEFORMAT </w:instrText>
    </w:r>
    <w:r w:rsidR="006D3510">
      <w:fldChar w:fldCharType="separate"/>
    </w:r>
    <w:r w:rsidR="003B6743">
      <w:rPr>
        <w:noProof/>
      </w:rPr>
      <w:t>14/09/2020</w:t>
    </w:r>
    <w:r w:rsidR="006D351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4DB94" w14:textId="77777777" w:rsidR="006D3510" w:rsidRDefault="006D3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7431E" w14:textId="77777777" w:rsidR="009403CD" w:rsidRDefault="009403CD" w:rsidP="006D3510">
      <w:pPr>
        <w:spacing w:after="0" w:line="240" w:lineRule="auto"/>
      </w:pPr>
      <w:r>
        <w:separator/>
      </w:r>
    </w:p>
  </w:footnote>
  <w:footnote w:type="continuationSeparator" w:id="0">
    <w:p w14:paraId="1650EF26" w14:textId="77777777" w:rsidR="009403CD" w:rsidRDefault="009403CD" w:rsidP="006D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F88A3" w14:textId="77777777" w:rsidR="006D3510" w:rsidRDefault="006D35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E004A" w14:textId="77777777" w:rsidR="006D3510" w:rsidRDefault="006D35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8117" w14:textId="77777777" w:rsidR="006D3510" w:rsidRDefault="006D35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857"/>
    <w:multiLevelType w:val="hybridMultilevel"/>
    <w:tmpl w:val="87649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778"/>
    <w:multiLevelType w:val="hybridMultilevel"/>
    <w:tmpl w:val="8B966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9E44F5"/>
    <w:multiLevelType w:val="hybridMultilevel"/>
    <w:tmpl w:val="657A69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4A"/>
    <w:rsid w:val="00002AB7"/>
    <w:rsid w:val="000B26D2"/>
    <w:rsid w:val="00173209"/>
    <w:rsid w:val="001C6B67"/>
    <w:rsid w:val="00220F38"/>
    <w:rsid w:val="003B6743"/>
    <w:rsid w:val="004C155D"/>
    <w:rsid w:val="006D3510"/>
    <w:rsid w:val="00836476"/>
    <w:rsid w:val="009403CD"/>
    <w:rsid w:val="00976C4A"/>
    <w:rsid w:val="00AB3318"/>
    <w:rsid w:val="00C114DE"/>
    <w:rsid w:val="00D652CA"/>
    <w:rsid w:val="00DA24B3"/>
    <w:rsid w:val="00EA1085"/>
    <w:rsid w:val="00F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E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1C6B67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C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10"/>
  </w:style>
  <w:style w:type="paragraph" w:styleId="Footer">
    <w:name w:val="footer"/>
    <w:basedOn w:val="Normal"/>
    <w:link w:val="FooterChar"/>
    <w:uiPriority w:val="99"/>
    <w:unhideWhenUsed/>
    <w:rsid w:val="006D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1C6B67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C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10"/>
  </w:style>
  <w:style w:type="paragraph" w:styleId="Footer">
    <w:name w:val="footer"/>
    <w:basedOn w:val="Normal"/>
    <w:link w:val="FooterChar"/>
    <w:uiPriority w:val="99"/>
    <w:unhideWhenUsed/>
    <w:rsid w:val="006D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Carney</dc:creator>
  <cp:lastModifiedBy>mal aus</cp:lastModifiedBy>
  <cp:revision>2</cp:revision>
  <dcterms:created xsi:type="dcterms:W3CDTF">2020-09-17T10:21:00Z</dcterms:created>
  <dcterms:modified xsi:type="dcterms:W3CDTF">2020-09-17T10:21:00Z</dcterms:modified>
</cp:coreProperties>
</file>